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44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 w14:paraId="2552B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就业赛道获奖名单</w:t>
      </w:r>
    </w:p>
    <w:p w14:paraId="71C190B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一等奖</w:t>
      </w:r>
    </w:p>
    <w:tbl>
      <w:tblPr>
        <w:tblStyle w:val="2"/>
        <w:tblW w:w="1360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2263"/>
        <w:gridCol w:w="3910"/>
        <w:gridCol w:w="1219"/>
        <w:gridCol w:w="2998"/>
        <w:gridCol w:w="2631"/>
      </w:tblGrid>
      <w:tr w14:paraId="13E6D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4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3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F0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36536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202381010042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2023级学前教育1班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许婉婷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就业赛道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李丽清、蒙文怡</w:t>
            </w:r>
          </w:p>
        </w:tc>
      </w:tr>
    </w:tbl>
    <w:p w14:paraId="02C39EE1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321BA4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二等奖</w:t>
      </w:r>
    </w:p>
    <w:tbl>
      <w:tblPr>
        <w:tblStyle w:val="2"/>
        <w:tblW w:w="1391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264"/>
        <w:gridCol w:w="3911"/>
        <w:gridCol w:w="1219"/>
        <w:gridCol w:w="2997"/>
        <w:gridCol w:w="2632"/>
      </w:tblGrid>
      <w:tr w14:paraId="707F1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3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8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092EE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202371050002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2023级产品艺术设计5班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就业赛道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D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覃凤姣、韦润萍</w:t>
            </w:r>
          </w:p>
        </w:tc>
      </w:tr>
    </w:tbl>
    <w:p w14:paraId="0473943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D423B0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三等奖</w:t>
      </w:r>
    </w:p>
    <w:tbl>
      <w:tblPr>
        <w:tblStyle w:val="2"/>
        <w:tblW w:w="139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263"/>
        <w:gridCol w:w="3911"/>
        <w:gridCol w:w="1219"/>
        <w:gridCol w:w="2997"/>
        <w:gridCol w:w="2631"/>
      </w:tblGrid>
      <w:tr w14:paraId="38750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3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C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0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78303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1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5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202460010002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2024级工业机器人1班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76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熊何刚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就业赛道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何宗灿</w:t>
            </w:r>
          </w:p>
        </w:tc>
      </w:tr>
      <w:tr w14:paraId="6E1BC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C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1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202462010013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24级空乘一班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C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就业赛道</w:t>
            </w:r>
          </w:p>
        </w:tc>
        <w:tc>
          <w:tcPr>
            <w:tcW w:w="2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陆富宁、林惠娜</w:t>
            </w:r>
          </w:p>
        </w:tc>
      </w:tr>
    </w:tbl>
    <w:p w14:paraId="5E7DC36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076BA4E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优秀奖</w:t>
      </w:r>
    </w:p>
    <w:tbl>
      <w:tblPr>
        <w:tblStyle w:val="2"/>
        <w:tblW w:w="139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2267"/>
        <w:gridCol w:w="3915"/>
        <w:gridCol w:w="1221"/>
        <w:gridCol w:w="3003"/>
        <w:gridCol w:w="2635"/>
      </w:tblGrid>
      <w:tr w14:paraId="096D5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3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E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赛道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1272E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2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202371050044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产品艺术设计5班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韦丽欣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就业赛道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2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卢妍妍、覃凤姣</w:t>
            </w:r>
          </w:p>
        </w:tc>
      </w:tr>
      <w:tr w14:paraId="178BC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9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202582010008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24养老1班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就业赛道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覃丽君、黄雯</w:t>
            </w:r>
          </w:p>
        </w:tc>
      </w:tr>
      <w:tr w14:paraId="7048D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C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202348040005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23级城轨4班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方益元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就业赛道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0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李丽清、廖娇</w:t>
            </w:r>
          </w:p>
        </w:tc>
      </w:tr>
      <w:tr w14:paraId="5AE1B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202465020032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24级高铁2班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9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1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就业赛道</w:t>
            </w:r>
          </w:p>
        </w:tc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卢桂玉，谢锡洁</w:t>
            </w:r>
          </w:p>
        </w:tc>
      </w:tr>
    </w:tbl>
    <w:p w14:paraId="07784342">
      <w:bookmarkStart w:id="0" w:name="_GoBack"/>
      <w:bookmarkEnd w:id="0"/>
    </w:p>
    <w:sectPr>
      <w:pgSz w:w="16838" w:h="11906" w:orient="landscape"/>
      <w:pgMar w:top="144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FBB07C-A098-4162-A59E-04906D5DD7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86AAB17-D202-45F2-B807-0A3BD91CC9A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A2FDE5E-BF99-454C-B487-21C65942637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E763245-469A-48F3-B076-E9FB66B48A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1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2025-12-09T03:04:33Z</dcterms:created>
  <dc:creator>Administrator</dc:creator>
  <cp:lastModifiedBy>回忆录</cp:lastModifiedBy>
  <dcterms:modified xsi:type="dcterms:W3CDTF">2025-12-09T03:06:42Z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eyJoZGlkIjoiM2FjYzNiODE4YTQzMTFlZjllYmVlMDc0ZTRhYWQ5OWUiLCJ1c2VySWQiOiI5MjUxMjg0MDMifQ==</vt:lpwstr>
  </property>
  <property fmtid="{D5CDD505-2E9C-101B-9397-08002B2CF9AE}" pid="4" name="ICV">
    <vt:lpwstr>ECFA56CD2FE74000908E2EFAF9797E65_12</vt:lpwstr>
  </property>
</Properties>
</file>